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6A9F8" w14:textId="66E3612B" w:rsidR="00B46490" w:rsidRPr="00C3512C" w:rsidRDefault="00DB6CDF" w:rsidP="00B46490">
      <w:pPr>
        <w:jc w:val="center"/>
        <w:rPr>
          <w:rFonts w:asciiTheme="minorHAnsi" w:hAnsiTheme="minorHAnsi" w:cstheme="minorHAnsi"/>
          <w:sz w:val="28"/>
          <w:szCs w:val="28"/>
        </w:rPr>
      </w:pPr>
      <w:r w:rsidRPr="00C3512C">
        <w:rPr>
          <w:rFonts w:asciiTheme="minorHAnsi" w:hAnsiTheme="minorHAnsi" w:cstheme="minorHAnsi"/>
          <w:sz w:val="28"/>
          <w:szCs w:val="28"/>
        </w:rPr>
        <w:t xml:space="preserve">ITS </w:t>
      </w:r>
      <w:r w:rsidR="009359B1" w:rsidRPr="00C3512C">
        <w:rPr>
          <w:rFonts w:asciiTheme="minorHAnsi" w:hAnsiTheme="minorHAnsi" w:cstheme="minorHAnsi"/>
          <w:sz w:val="28"/>
          <w:szCs w:val="28"/>
        </w:rPr>
        <w:t>362</w:t>
      </w:r>
      <w:r w:rsidR="00B46490" w:rsidRPr="00C3512C">
        <w:rPr>
          <w:rFonts w:asciiTheme="minorHAnsi" w:hAnsiTheme="minorHAnsi" w:cstheme="minorHAnsi"/>
          <w:sz w:val="28"/>
          <w:szCs w:val="28"/>
        </w:rPr>
        <w:t xml:space="preserve"> </w:t>
      </w:r>
      <w:r w:rsidR="00C3512C" w:rsidRPr="00C3512C">
        <w:rPr>
          <w:rFonts w:asciiTheme="minorHAnsi" w:hAnsiTheme="minorHAnsi" w:cstheme="minorHAnsi"/>
          <w:sz w:val="28"/>
          <w:szCs w:val="28"/>
        </w:rPr>
        <w:t>005</w:t>
      </w:r>
    </w:p>
    <w:p w14:paraId="4D8701D4" w14:textId="3C13926D" w:rsidR="00B46490" w:rsidRPr="00C3512C" w:rsidRDefault="001D2D63" w:rsidP="00B46490">
      <w:pPr>
        <w:jc w:val="center"/>
        <w:rPr>
          <w:rFonts w:asciiTheme="minorHAnsi" w:hAnsiTheme="minorHAnsi" w:cstheme="minorHAnsi"/>
          <w:sz w:val="28"/>
          <w:szCs w:val="28"/>
        </w:rPr>
      </w:pPr>
      <w:r w:rsidRPr="00C3512C">
        <w:rPr>
          <w:rFonts w:asciiTheme="minorHAnsi" w:hAnsiTheme="minorHAnsi" w:cstheme="minorHAnsi"/>
          <w:sz w:val="28"/>
          <w:szCs w:val="28"/>
        </w:rPr>
        <w:t>Lab 0</w:t>
      </w:r>
      <w:r w:rsidR="79442938" w:rsidRPr="00C3512C">
        <w:rPr>
          <w:rFonts w:asciiTheme="minorHAnsi" w:hAnsiTheme="minorHAnsi" w:cstheme="minorHAnsi"/>
          <w:sz w:val="28"/>
          <w:szCs w:val="28"/>
        </w:rPr>
        <w:t>2</w:t>
      </w:r>
      <w:r w:rsidR="00B46490" w:rsidRPr="00C3512C">
        <w:rPr>
          <w:rFonts w:asciiTheme="minorHAnsi" w:hAnsiTheme="minorHAnsi" w:cstheme="minorHAnsi"/>
          <w:sz w:val="28"/>
          <w:szCs w:val="28"/>
        </w:rPr>
        <w:t xml:space="preserve"> – </w:t>
      </w:r>
      <w:r w:rsidR="009016FF" w:rsidRPr="00C3512C">
        <w:rPr>
          <w:rFonts w:asciiTheme="minorHAnsi" w:hAnsiTheme="minorHAnsi" w:cstheme="minorHAnsi"/>
          <w:sz w:val="28"/>
          <w:szCs w:val="28"/>
        </w:rPr>
        <w:t>JavaScript Programming</w:t>
      </w:r>
    </w:p>
    <w:p w14:paraId="55E53756" w14:textId="2BE4A896" w:rsidR="00C3512C" w:rsidRPr="00C3512C" w:rsidRDefault="00C3512C" w:rsidP="00B46490">
      <w:pPr>
        <w:jc w:val="center"/>
        <w:rPr>
          <w:rFonts w:asciiTheme="minorHAnsi" w:hAnsiTheme="minorHAnsi" w:cstheme="minorHAnsi"/>
          <w:sz w:val="28"/>
          <w:szCs w:val="28"/>
        </w:rPr>
      </w:pPr>
      <w:r w:rsidRPr="00C3512C">
        <w:rPr>
          <w:rFonts w:asciiTheme="minorHAnsi" w:hAnsiTheme="minorHAnsi" w:cstheme="minorHAnsi"/>
          <w:sz w:val="28"/>
          <w:szCs w:val="28"/>
        </w:rPr>
        <w:t>Sharyl Riley</w:t>
      </w:r>
    </w:p>
    <w:p w14:paraId="7E244E34" w14:textId="618941F0" w:rsidR="00C3512C" w:rsidRPr="00C3512C" w:rsidRDefault="00C3512C" w:rsidP="00B46490">
      <w:pPr>
        <w:jc w:val="center"/>
        <w:rPr>
          <w:rFonts w:asciiTheme="minorHAnsi" w:hAnsiTheme="minorHAnsi" w:cstheme="minorHAnsi"/>
          <w:sz w:val="28"/>
          <w:szCs w:val="28"/>
        </w:rPr>
      </w:pPr>
      <w:r w:rsidRPr="00C3512C">
        <w:rPr>
          <w:rFonts w:asciiTheme="minorHAnsi" w:hAnsiTheme="minorHAnsi" w:cstheme="minorHAnsi"/>
          <w:sz w:val="28"/>
          <w:szCs w:val="28"/>
        </w:rPr>
        <w:t>January 28, 2022</w:t>
      </w:r>
    </w:p>
    <w:p w14:paraId="672A6659" w14:textId="77777777" w:rsidR="00820F00" w:rsidRPr="00C3512C" w:rsidRDefault="00820F00" w:rsidP="00B46490">
      <w:pPr>
        <w:jc w:val="right"/>
        <w:rPr>
          <w:rFonts w:asciiTheme="minorHAnsi" w:hAnsiTheme="minorHAnsi" w:cstheme="minorHAnsi"/>
        </w:rPr>
      </w:pPr>
    </w:p>
    <w:p w14:paraId="0A37501D" w14:textId="77777777" w:rsidR="00B46490" w:rsidRPr="00C3512C" w:rsidRDefault="00B46490">
      <w:pPr>
        <w:rPr>
          <w:rFonts w:asciiTheme="minorHAnsi" w:hAnsiTheme="minorHAnsi" w:cstheme="minorHAnsi"/>
        </w:rPr>
      </w:pPr>
    </w:p>
    <w:p w14:paraId="46B26604" w14:textId="77777777" w:rsidR="00B46490" w:rsidRPr="00C3512C" w:rsidRDefault="00B46490" w:rsidP="00FC7416">
      <w:pPr>
        <w:jc w:val="both"/>
        <w:rPr>
          <w:rFonts w:asciiTheme="minorHAnsi" w:hAnsiTheme="minorHAnsi" w:cstheme="minorHAnsi"/>
          <w:b/>
        </w:rPr>
      </w:pPr>
      <w:r w:rsidRPr="00C3512C">
        <w:rPr>
          <w:rFonts w:asciiTheme="minorHAnsi" w:hAnsiTheme="minorHAnsi" w:cstheme="minorHAnsi"/>
          <w:b/>
        </w:rPr>
        <w:t>Objectives:</w:t>
      </w:r>
    </w:p>
    <w:p w14:paraId="5BDF8BE1" w14:textId="77777777" w:rsidR="00915152" w:rsidRPr="00C3512C" w:rsidRDefault="00915152" w:rsidP="00FC7416">
      <w:pPr>
        <w:numPr>
          <w:ilvl w:val="0"/>
          <w:numId w:val="1"/>
        </w:num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>To create a client-side application using JavaScript</w:t>
      </w:r>
    </w:p>
    <w:p w14:paraId="65208124" w14:textId="77777777" w:rsidR="00915152" w:rsidRPr="00C3512C" w:rsidRDefault="00915152" w:rsidP="00915152">
      <w:pPr>
        <w:numPr>
          <w:ilvl w:val="0"/>
          <w:numId w:val="1"/>
        </w:num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>To get familiar with the JavaScript development process</w:t>
      </w:r>
    </w:p>
    <w:p w14:paraId="17E998AC" w14:textId="77777777" w:rsidR="00915152" w:rsidRPr="00C3512C" w:rsidRDefault="00915152" w:rsidP="00915152">
      <w:pPr>
        <w:numPr>
          <w:ilvl w:val="0"/>
          <w:numId w:val="1"/>
        </w:num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>To learn how to program and debug in JavaScript</w:t>
      </w:r>
    </w:p>
    <w:p w14:paraId="39D70BE0" w14:textId="77777777" w:rsidR="00915152" w:rsidRPr="00C3512C" w:rsidRDefault="00915152" w:rsidP="00915152">
      <w:pPr>
        <w:numPr>
          <w:ilvl w:val="0"/>
          <w:numId w:val="1"/>
        </w:num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 xml:space="preserve">To learn to use JavaScript </w:t>
      </w:r>
      <w:r w:rsidR="002C3E68" w:rsidRPr="00C3512C">
        <w:rPr>
          <w:rFonts w:asciiTheme="minorHAnsi" w:hAnsiTheme="minorHAnsi" w:cstheme="minorHAnsi"/>
        </w:rPr>
        <w:t xml:space="preserve">code and events </w:t>
      </w:r>
      <w:r w:rsidRPr="00C3512C">
        <w:rPr>
          <w:rFonts w:asciiTheme="minorHAnsi" w:hAnsiTheme="minorHAnsi" w:cstheme="minorHAnsi"/>
        </w:rPr>
        <w:t>to interact with HTML elements</w:t>
      </w:r>
    </w:p>
    <w:p w14:paraId="5DAB6C7B" w14:textId="77777777" w:rsidR="005E7B7F" w:rsidRPr="00C3512C" w:rsidRDefault="005E7B7F" w:rsidP="004F6FB8">
      <w:pPr>
        <w:jc w:val="both"/>
        <w:rPr>
          <w:rFonts w:asciiTheme="minorHAnsi" w:hAnsiTheme="minorHAnsi" w:cstheme="minorHAnsi"/>
        </w:rPr>
      </w:pPr>
    </w:p>
    <w:p w14:paraId="6990BD90" w14:textId="77777777" w:rsidR="00BC3A33" w:rsidRPr="00C3512C" w:rsidRDefault="00BC3A33" w:rsidP="00FC7416">
      <w:pPr>
        <w:jc w:val="both"/>
        <w:rPr>
          <w:rFonts w:asciiTheme="minorHAnsi" w:hAnsiTheme="minorHAnsi" w:cstheme="minorHAnsi"/>
          <w:b/>
        </w:rPr>
      </w:pPr>
      <w:r w:rsidRPr="00C3512C">
        <w:rPr>
          <w:rFonts w:asciiTheme="minorHAnsi" w:hAnsiTheme="minorHAnsi" w:cstheme="minorHAnsi"/>
          <w:b/>
        </w:rPr>
        <w:t>Task</w:t>
      </w:r>
      <w:r w:rsidR="00366905" w:rsidRPr="00C3512C">
        <w:rPr>
          <w:rFonts w:asciiTheme="minorHAnsi" w:hAnsiTheme="minorHAnsi" w:cstheme="minorHAnsi"/>
          <w:b/>
        </w:rPr>
        <w:t>s</w:t>
      </w:r>
      <w:r w:rsidRPr="00C3512C">
        <w:rPr>
          <w:rFonts w:asciiTheme="minorHAnsi" w:hAnsiTheme="minorHAnsi" w:cstheme="minorHAnsi"/>
          <w:b/>
        </w:rPr>
        <w:t>:</w:t>
      </w:r>
    </w:p>
    <w:p w14:paraId="2C2FF309" w14:textId="633E1B02" w:rsidR="00C970B3" w:rsidRPr="00C3512C" w:rsidRDefault="002C3E68" w:rsidP="00FC7416">
      <w:p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 xml:space="preserve">Based upon what you created in Lab </w:t>
      </w:r>
      <w:r w:rsidR="5FCA83D9" w:rsidRPr="00C3512C">
        <w:rPr>
          <w:rFonts w:asciiTheme="minorHAnsi" w:hAnsiTheme="minorHAnsi" w:cstheme="minorHAnsi"/>
        </w:rPr>
        <w:t>1</w:t>
      </w:r>
      <w:r w:rsidRPr="00C3512C">
        <w:rPr>
          <w:rFonts w:asciiTheme="minorHAnsi" w:hAnsiTheme="minorHAnsi" w:cstheme="minorHAnsi"/>
        </w:rPr>
        <w:t>, add JavaScript code and events</w:t>
      </w:r>
      <w:r w:rsidR="00A92A55" w:rsidRPr="00C3512C">
        <w:rPr>
          <w:rFonts w:asciiTheme="minorHAnsi" w:hAnsiTheme="minorHAnsi" w:cstheme="minorHAnsi"/>
        </w:rPr>
        <w:t xml:space="preserve"> and a button</w:t>
      </w:r>
      <w:r w:rsidRPr="00C3512C">
        <w:rPr>
          <w:rFonts w:asciiTheme="minorHAnsi" w:hAnsiTheme="minorHAnsi" w:cstheme="minorHAnsi"/>
        </w:rPr>
        <w:t xml:space="preserve"> to your grading </w:t>
      </w:r>
      <w:r w:rsidR="00C970B3" w:rsidRPr="00C3512C">
        <w:rPr>
          <w:rFonts w:asciiTheme="minorHAnsi" w:hAnsiTheme="minorHAnsi" w:cstheme="minorHAnsi"/>
        </w:rPr>
        <w:t xml:space="preserve">HTML page </w:t>
      </w:r>
      <w:r w:rsidRPr="00C3512C">
        <w:rPr>
          <w:rFonts w:asciiTheme="minorHAnsi" w:hAnsiTheme="minorHAnsi" w:cstheme="minorHAnsi"/>
        </w:rPr>
        <w:t xml:space="preserve">so </w:t>
      </w:r>
      <w:r w:rsidR="0021107C" w:rsidRPr="00C3512C">
        <w:rPr>
          <w:rFonts w:asciiTheme="minorHAnsi" w:hAnsiTheme="minorHAnsi" w:cstheme="minorHAnsi"/>
        </w:rPr>
        <w:t xml:space="preserve">that </w:t>
      </w:r>
      <w:r w:rsidR="00A92A55" w:rsidRPr="00C3512C">
        <w:rPr>
          <w:rFonts w:asciiTheme="minorHAnsi" w:hAnsiTheme="minorHAnsi" w:cstheme="minorHAnsi"/>
        </w:rPr>
        <w:t xml:space="preserve">when the button is clicked the results of scoring a student redirect the student to different web pages based on their final grade.  If the grade is an “A”, then display a message that says the student did an excellent job and redirect the student to a webpage online.  Redirect the other grades to separate web pages you create that post some advice on how to improve their grade. Put the decision logic into function(s).  Put any </w:t>
      </w:r>
      <w:r w:rsidR="46E3044C" w:rsidRPr="00C3512C">
        <w:rPr>
          <w:rFonts w:asciiTheme="minorHAnsi" w:hAnsiTheme="minorHAnsi" w:cstheme="minorHAnsi"/>
        </w:rPr>
        <w:t>JavaScript</w:t>
      </w:r>
      <w:r w:rsidR="00A92A55" w:rsidRPr="00C3512C">
        <w:rPr>
          <w:rFonts w:asciiTheme="minorHAnsi" w:hAnsiTheme="minorHAnsi" w:cstheme="minorHAnsi"/>
        </w:rPr>
        <w:t xml:space="preserve"> functions into a separate </w:t>
      </w:r>
      <w:r w:rsidR="3A27DB4F" w:rsidRPr="00C3512C">
        <w:rPr>
          <w:rFonts w:asciiTheme="minorHAnsi" w:hAnsiTheme="minorHAnsi" w:cstheme="minorHAnsi"/>
        </w:rPr>
        <w:t>JavaScript</w:t>
      </w:r>
      <w:r w:rsidR="00A92A55" w:rsidRPr="00C3512C">
        <w:rPr>
          <w:rFonts w:asciiTheme="minorHAnsi" w:hAnsiTheme="minorHAnsi" w:cstheme="minorHAnsi"/>
        </w:rPr>
        <w:t xml:space="preserve"> file. </w:t>
      </w:r>
    </w:p>
    <w:p w14:paraId="02EB378F" w14:textId="77777777" w:rsidR="0044091C" w:rsidRPr="00C3512C" w:rsidRDefault="0044091C" w:rsidP="00FC7416">
      <w:pPr>
        <w:jc w:val="both"/>
        <w:rPr>
          <w:rFonts w:asciiTheme="minorHAnsi" w:hAnsiTheme="minorHAnsi" w:cstheme="minorHAnsi"/>
        </w:rPr>
      </w:pPr>
    </w:p>
    <w:p w14:paraId="33DE34BA" w14:textId="77777777" w:rsidR="00D16E73" w:rsidRPr="00C3512C" w:rsidRDefault="002C3E68" w:rsidP="00491086">
      <w:p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 xml:space="preserve">Please pay attention to your </w:t>
      </w:r>
      <w:r w:rsidRPr="00C3512C">
        <w:rPr>
          <w:rFonts w:asciiTheme="minorHAnsi" w:hAnsiTheme="minorHAnsi" w:cstheme="minorHAnsi"/>
          <w:b/>
        </w:rPr>
        <w:t>coding style</w:t>
      </w:r>
      <w:r w:rsidRPr="00C3512C">
        <w:rPr>
          <w:rFonts w:asciiTheme="minorHAnsi" w:hAnsiTheme="minorHAnsi" w:cstheme="minorHAnsi"/>
        </w:rPr>
        <w:t>. At this point, you should have developed a good habit of writing professional type of programming code.</w:t>
      </w:r>
    </w:p>
    <w:p w14:paraId="6A05A809" w14:textId="77777777" w:rsidR="007A4005" w:rsidRPr="00C3512C" w:rsidRDefault="007A4005" w:rsidP="00491086">
      <w:pPr>
        <w:jc w:val="both"/>
        <w:rPr>
          <w:rFonts w:asciiTheme="minorHAnsi" w:hAnsiTheme="minorHAnsi" w:cstheme="minorHAnsi"/>
        </w:rPr>
      </w:pPr>
    </w:p>
    <w:p w14:paraId="6B0C4DCF" w14:textId="77777777" w:rsidR="007A4005" w:rsidRPr="00C3512C" w:rsidRDefault="007A4005" w:rsidP="00491086">
      <w:p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>Please do not use any JavaScript frameworks/libraries which have not been covered in the course.</w:t>
      </w:r>
    </w:p>
    <w:p w14:paraId="5A39BBE3" w14:textId="77777777" w:rsidR="00087CCA" w:rsidRPr="00C3512C" w:rsidRDefault="00087CCA" w:rsidP="008A0A9D">
      <w:pPr>
        <w:jc w:val="both"/>
        <w:rPr>
          <w:rFonts w:asciiTheme="minorHAnsi" w:hAnsiTheme="minorHAnsi" w:cstheme="minorHAnsi"/>
        </w:rPr>
      </w:pPr>
    </w:p>
    <w:p w14:paraId="3FBAA345" w14:textId="01700F65" w:rsidR="00D65CAA" w:rsidRPr="00C3512C" w:rsidRDefault="00D65CAA" w:rsidP="008A0A9D">
      <w:p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 xml:space="preserve">You should have </w:t>
      </w:r>
      <w:r w:rsidR="42BB7DC9" w:rsidRPr="00C3512C">
        <w:rPr>
          <w:rFonts w:asciiTheme="minorHAnsi" w:hAnsiTheme="minorHAnsi" w:cstheme="minorHAnsi"/>
        </w:rPr>
        <w:t xml:space="preserve">at least </w:t>
      </w:r>
      <w:r w:rsidRPr="00C3512C">
        <w:rPr>
          <w:rFonts w:asciiTheme="minorHAnsi" w:hAnsiTheme="minorHAnsi" w:cstheme="minorHAnsi"/>
        </w:rPr>
        <w:t xml:space="preserve">3 separate code files: </w:t>
      </w:r>
      <w:r w:rsidR="0ED787B7" w:rsidRPr="00C3512C">
        <w:rPr>
          <w:rFonts w:asciiTheme="minorHAnsi" w:hAnsiTheme="minorHAnsi" w:cstheme="minorHAnsi"/>
        </w:rPr>
        <w:t>.</w:t>
      </w:r>
      <w:r w:rsidRPr="00C3512C">
        <w:rPr>
          <w:rFonts w:asciiTheme="minorHAnsi" w:hAnsiTheme="minorHAnsi" w:cstheme="minorHAnsi"/>
        </w:rPr>
        <w:t xml:space="preserve">html, </w:t>
      </w:r>
      <w:r w:rsidR="263DCD67" w:rsidRPr="00C3512C">
        <w:rPr>
          <w:rFonts w:asciiTheme="minorHAnsi" w:hAnsiTheme="minorHAnsi" w:cstheme="minorHAnsi"/>
        </w:rPr>
        <w:t>.</w:t>
      </w:r>
      <w:proofErr w:type="spellStart"/>
      <w:r w:rsidR="263DCD67" w:rsidRPr="00C3512C">
        <w:rPr>
          <w:rFonts w:asciiTheme="minorHAnsi" w:hAnsiTheme="minorHAnsi" w:cstheme="minorHAnsi"/>
        </w:rPr>
        <w:t>css</w:t>
      </w:r>
      <w:proofErr w:type="spellEnd"/>
      <w:r w:rsidRPr="00C3512C">
        <w:rPr>
          <w:rFonts w:asciiTheme="minorHAnsi" w:hAnsiTheme="minorHAnsi" w:cstheme="minorHAnsi"/>
        </w:rPr>
        <w:t xml:space="preserve">, and </w:t>
      </w:r>
      <w:r w:rsidR="52A80681" w:rsidRPr="00C3512C">
        <w:rPr>
          <w:rFonts w:asciiTheme="minorHAnsi" w:hAnsiTheme="minorHAnsi" w:cstheme="minorHAnsi"/>
        </w:rPr>
        <w:t>.</w:t>
      </w:r>
      <w:proofErr w:type="spellStart"/>
      <w:r w:rsidRPr="00C3512C">
        <w:rPr>
          <w:rFonts w:asciiTheme="minorHAnsi" w:hAnsiTheme="minorHAnsi" w:cstheme="minorHAnsi"/>
        </w:rPr>
        <w:t>js</w:t>
      </w:r>
      <w:proofErr w:type="spellEnd"/>
      <w:r w:rsidRPr="00C3512C">
        <w:rPr>
          <w:rFonts w:asciiTheme="minorHAnsi" w:hAnsiTheme="minorHAnsi" w:cstheme="minorHAnsi"/>
        </w:rPr>
        <w:t>.</w:t>
      </w:r>
    </w:p>
    <w:p w14:paraId="41C8F396" w14:textId="77777777" w:rsidR="00D65CAA" w:rsidRPr="00C3512C" w:rsidRDefault="00D65CAA" w:rsidP="008A0A9D">
      <w:pPr>
        <w:jc w:val="both"/>
        <w:rPr>
          <w:rFonts w:asciiTheme="minorHAnsi" w:hAnsiTheme="minorHAnsi" w:cstheme="minorHAnsi"/>
        </w:rPr>
      </w:pPr>
    </w:p>
    <w:p w14:paraId="0E2AFE27" w14:textId="77777777" w:rsidR="00FC7416" w:rsidRPr="00C3512C" w:rsidRDefault="009D0807" w:rsidP="00FC7416">
      <w:pPr>
        <w:jc w:val="both"/>
        <w:rPr>
          <w:rFonts w:asciiTheme="minorHAnsi" w:hAnsiTheme="minorHAnsi" w:cstheme="minorHAnsi"/>
          <w:b/>
        </w:rPr>
      </w:pPr>
      <w:r w:rsidRPr="00C3512C">
        <w:rPr>
          <w:rFonts w:asciiTheme="minorHAnsi" w:hAnsiTheme="minorHAnsi" w:cstheme="minorHAnsi"/>
          <w:b/>
        </w:rPr>
        <w:t>Deliverables</w:t>
      </w:r>
      <w:r w:rsidR="00EC115E" w:rsidRPr="00C3512C">
        <w:rPr>
          <w:rFonts w:asciiTheme="minorHAnsi" w:hAnsiTheme="minorHAnsi" w:cstheme="minorHAnsi"/>
          <w:b/>
        </w:rPr>
        <w:t>:</w:t>
      </w:r>
    </w:p>
    <w:p w14:paraId="75D19F3E" w14:textId="4D8651F8" w:rsidR="00CB436C" w:rsidRPr="00C3512C" w:rsidRDefault="0050772F" w:rsidP="0050772F">
      <w:pPr>
        <w:jc w:val="both"/>
        <w:rPr>
          <w:rFonts w:asciiTheme="minorHAnsi" w:hAnsiTheme="minorHAnsi" w:cstheme="minorHAnsi"/>
        </w:rPr>
      </w:pPr>
      <w:r w:rsidRPr="00C3512C">
        <w:rPr>
          <w:rFonts w:asciiTheme="minorHAnsi" w:hAnsiTheme="minorHAnsi" w:cstheme="minorHAnsi"/>
        </w:rPr>
        <w:t>A</w:t>
      </w:r>
      <w:r w:rsidR="00CB436C" w:rsidRPr="00C3512C">
        <w:rPr>
          <w:rFonts w:asciiTheme="minorHAnsi" w:hAnsiTheme="minorHAnsi" w:cstheme="minorHAnsi"/>
        </w:rPr>
        <w:t xml:space="preserve">n electronic copy of </w:t>
      </w:r>
      <w:r w:rsidRPr="00C3512C">
        <w:rPr>
          <w:rFonts w:asciiTheme="minorHAnsi" w:hAnsiTheme="minorHAnsi" w:cstheme="minorHAnsi"/>
        </w:rPr>
        <w:t xml:space="preserve">your </w:t>
      </w:r>
      <w:r w:rsidR="003D6BBA" w:rsidRPr="00C3512C">
        <w:rPr>
          <w:rFonts w:asciiTheme="minorHAnsi" w:hAnsiTheme="minorHAnsi" w:cstheme="minorHAnsi"/>
        </w:rPr>
        <w:t xml:space="preserve">all </w:t>
      </w:r>
      <w:r w:rsidR="00CB436C" w:rsidRPr="00C3512C">
        <w:rPr>
          <w:rFonts w:asciiTheme="minorHAnsi" w:hAnsiTheme="minorHAnsi" w:cstheme="minorHAnsi"/>
        </w:rPr>
        <w:t xml:space="preserve">your </w:t>
      </w:r>
      <w:r w:rsidR="003D6BBA" w:rsidRPr="00C3512C">
        <w:rPr>
          <w:rFonts w:asciiTheme="minorHAnsi" w:hAnsiTheme="minorHAnsi" w:cstheme="minorHAnsi"/>
        </w:rPr>
        <w:t>code files</w:t>
      </w:r>
      <w:r w:rsidR="005E7B7F" w:rsidRPr="00C3512C">
        <w:rPr>
          <w:rFonts w:asciiTheme="minorHAnsi" w:hAnsiTheme="minorHAnsi" w:cstheme="minorHAnsi"/>
        </w:rPr>
        <w:t xml:space="preserve"> (</w:t>
      </w:r>
      <w:r w:rsidR="036C89BF" w:rsidRPr="00C3512C">
        <w:rPr>
          <w:rFonts w:asciiTheme="minorHAnsi" w:hAnsiTheme="minorHAnsi" w:cstheme="minorHAnsi"/>
        </w:rPr>
        <w:t>.</w:t>
      </w:r>
      <w:r w:rsidR="0021107C" w:rsidRPr="00C3512C">
        <w:rPr>
          <w:rFonts w:asciiTheme="minorHAnsi" w:hAnsiTheme="minorHAnsi" w:cstheme="minorHAnsi"/>
        </w:rPr>
        <w:t>html</w:t>
      </w:r>
      <w:r w:rsidR="00D65CAA" w:rsidRPr="00C3512C">
        <w:rPr>
          <w:rFonts w:asciiTheme="minorHAnsi" w:hAnsiTheme="minorHAnsi" w:cstheme="minorHAnsi"/>
        </w:rPr>
        <w:t>,</w:t>
      </w:r>
      <w:r w:rsidR="0021107C" w:rsidRPr="00C3512C">
        <w:rPr>
          <w:rFonts w:asciiTheme="minorHAnsi" w:hAnsiTheme="minorHAnsi" w:cstheme="minorHAnsi"/>
        </w:rPr>
        <w:t xml:space="preserve"> </w:t>
      </w:r>
      <w:r w:rsidR="6EE700B5" w:rsidRPr="00C3512C">
        <w:rPr>
          <w:rFonts w:asciiTheme="minorHAnsi" w:hAnsiTheme="minorHAnsi" w:cstheme="minorHAnsi"/>
        </w:rPr>
        <w:t>.</w:t>
      </w:r>
      <w:proofErr w:type="spellStart"/>
      <w:r w:rsidRPr="00C3512C">
        <w:rPr>
          <w:rFonts w:asciiTheme="minorHAnsi" w:hAnsiTheme="minorHAnsi" w:cstheme="minorHAnsi"/>
        </w:rPr>
        <w:t>css</w:t>
      </w:r>
      <w:proofErr w:type="spellEnd"/>
      <w:r w:rsidR="00D65CAA" w:rsidRPr="00C3512C">
        <w:rPr>
          <w:rFonts w:asciiTheme="minorHAnsi" w:hAnsiTheme="minorHAnsi" w:cstheme="minorHAnsi"/>
        </w:rPr>
        <w:t xml:space="preserve">, </w:t>
      </w:r>
      <w:r w:rsidR="17F8F689" w:rsidRPr="00C3512C">
        <w:rPr>
          <w:rFonts w:asciiTheme="minorHAnsi" w:hAnsiTheme="minorHAnsi" w:cstheme="minorHAnsi"/>
        </w:rPr>
        <w:t>.</w:t>
      </w:r>
      <w:proofErr w:type="spellStart"/>
      <w:r w:rsidR="00D65CAA" w:rsidRPr="00C3512C">
        <w:rPr>
          <w:rFonts w:asciiTheme="minorHAnsi" w:hAnsiTheme="minorHAnsi" w:cstheme="minorHAnsi"/>
        </w:rPr>
        <w:t>js</w:t>
      </w:r>
      <w:proofErr w:type="spellEnd"/>
      <w:r w:rsidRPr="00C3512C">
        <w:rPr>
          <w:rFonts w:asciiTheme="minorHAnsi" w:hAnsiTheme="minorHAnsi" w:cstheme="minorHAnsi"/>
        </w:rPr>
        <w:t xml:space="preserve">) </w:t>
      </w:r>
      <w:r w:rsidR="007E1DC3" w:rsidRPr="00C3512C">
        <w:rPr>
          <w:rFonts w:asciiTheme="minorHAnsi" w:hAnsiTheme="minorHAnsi" w:cstheme="minorHAnsi"/>
        </w:rPr>
        <w:t xml:space="preserve">and screen shots must be </w:t>
      </w:r>
      <w:r w:rsidR="003D6BBA" w:rsidRPr="00C3512C">
        <w:rPr>
          <w:rFonts w:asciiTheme="minorHAnsi" w:hAnsiTheme="minorHAnsi" w:cstheme="minorHAnsi"/>
        </w:rPr>
        <w:t xml:space="preserve">submitted to </w:t>
      </w:r>
      <w:r w:rsidR="00E926D6" w:rsidRPr="00C3512C">
        <w:rPr>
          <w:rFonts w:asciiTheme="minorHAnsi" w:hAnsiTheme="minorHAnsi" w:cstheme="minorHAnsi"/>
        </w:rPr>
        <w:t>B</w:t>
      </w:r>
      <w:r w:rsidR="18FC8CB0" w:rsidRPr="00C3512C">
        <w:rPr>
          <w:rFonts w:asciiTheme="minorHAnsi" w:hAnsiTheme="minorHAnsi" w:cstheme="minorHAnsi"/>
        </w:rPr>
        <w:t>rightspace</w:t>
      </w:r>
      <w:r w:rsidR="003D6BBA" w:rsidRPr="00C3512C">
        <w:rPr>
          <w:rFonts w:asciiTheme="minorHAnsi" w:hAnsiTheme="minorHAnsi" w:cstheme="minorHAnsi"/>
        </w:rPr>
        <w:t>. Please z</w:t>
      </w:r>
      <w:r w:rsidRPr="00C3512C">
        <w:rPr>
          <w:rFonts w:asciiTheme="minorHAnsi" w:hAnsiTheme="minorHAnsi" w:cstheme="minorHAnsi"/>
        </w:rPr>
        <w:t>ip everything.</w:t>
      </w:r>
    </w:p>
    <w:p w14:paraId="431E8056" w14:textId="69B39091" w:rsidR="0039169E" w:rsidRDefault="0039169E" w:rsidP="6B57F857">
      <w:pPr>
        <w:jc w:val="both"/>
        <w:rPr>
          <w:rFonts w:asciiTheme="minorHAnsi" w:hAnsiTheme="minorHAnsi" w:cstheme="minorHAnsi"/>
        </w:rPr>
      </w:pPr>
    </w:p>
    <w:p w14:paraId="33D9CD92" w14:textId="1497C6D8" w:rsidR="006E7C90" w:rsidRP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 xml:space="preserve">Student submits scores for a </w:t>
      </w:r>
      <w:proofErr w:type="spellStart"/>
      <w:r>
        <w:rPr>
          <w:rFonts w:asciiTheme="minorHAnsi" w:hAnsiTheme="minorHAnsi" w:cstheme="minorHAnsi"/>
          <w:b/>
          <w:bCs/>
          <w:color w:val="70AD47" w:themeColor="accent6"/>
        </w:rPr>
        <w:t>A</w:t>
      </w:r>
      <w:proofErr w:type="spellEnd"/>
      <w:r w:rsidRPr="006E7C90">
        <w:rPr>
          <w:rFonts w:asciiTheme="minorHAnsi" w:hAnsiTheme="minorHAnsi" w:cstheme="minorHAnsi"/>
          <w:b/>
          <w:bCs/>
          <w:color w:val="70AD47" w:themeColor="accent6"/>
        </w:rPr>
        <w:t>:</w:t>
      </w:r>
    </w:p>
    <w:p w14:paraId="5E7E4C4E" w14:textId="55D407E2" w:rsidR="009F5DD9" w:rsidRDefault="009F5DD9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9F5DD9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74A31473" wp14:editId="525D06A0">
            <wp:extent cx="5267418" cy="2484755"/>
            <wp:effectExtent l="0" t="0" r="3175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4858" cy="24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53A6" w14:textId="0DCFC67D" w:rsidR="009F5DD9" w:rsidRPr="006E7C90" w:rsidRDefault="009F5DD9" w:rsidP="6B57F857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>Student is redirected to pnw website for Fall 2021 Honor Roll – you can do a search to see if you are listed (Also, you can use the back arrow to take you back to the original page):</w:t>
      </w:r>
    </w:p>
    <w:p w14:paraId="76FE5919" w14:textId="1525780C" w:rsidR="009F5DD9" w:rsidRDefault="009F5DD9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9F5DD9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597B20E6" wp14:editId="3667598C">
            <wp:extent cx="6309026" cy="3480435"/>
            <wp:effectExtent l="0" t="0" r="317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5020" cy="34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2D10" w14:textId="35E333D1" w:rsidR="009F5DD9" w:rsidRDefault="009F5DD9" w:rsidP="6B57F857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6847983D" w14:textId="54451297" w:rsidR="009F5DD9" w:rsidRPr="006E7C90" w:rsidRDefault="009F5DD9" w:rsidP="6B57F857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>Student submits scores for a B:</w:t>
      </w:r>
    </w:p>
    <w:p w14:paraId="78E71686" w14:textId="4B472E94" w:rsidR="009F5DD9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04D2BC09" wp14:editId="193C0114">
            <wp:extent cx="6306397" cy="4269658"/>
            <wp:effectExtent l="0" t="0" r="5715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5085" cy="42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189C" w14:textId="6FB70449" w:rsidR="009F5DD9" w:rsidRPr="006E7C90" w:rsidRDefault="009F5DD9" w:rsidP="6B57F857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 xml:space="preserve">Student is directed to </w:t>
      </w:r>
      <w:r w:rsidR="006E7C90" w:rsidRPr="006E7C90">
        <w:rPr>
          <w:rFonts w:asciiTheme="minorHAnsi" w:hAnsiTheme="minorHAnsi" w:cstheme="minorHAnsi"/>
          <w:b/>
          <w:bCs/>
          <w:color w:val="70AD47" w:themeColor="accent6"/>
        </w:rPr>
        <w:t>gradeB.html with an option to click the button and return to original webpage:</w:t>
      </w:r>
    </w:p>
    <w:p w14:paraId="5B2C47A6" w14:textId="6C3DD07E" w:rsidR="006E7C90" w:rsidRPr="006E7C90" w:rsidRDefault="006E7C90" w:rsidP="6B57F857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4270FCB9" w14:textId="3B650999" w:rsidR="006E7C90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7E8DA674" wp14:editId="32511921">
            <wp:extent cx="6309360" cy="3775587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5201" cy="37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F4AC" w14:textId="77777777" w:rsidR="006E7C90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1FEF0007" w14:textId="62D4A13E" w:rsidR="006E7C90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>Student clicks button and it taken to a blank original page</w:t>
      </w:r>
      <w:r>
        <w:rPr>
          <w:rFonts w:asciiTheme="minorHAnsi" w:hAnsiTheme="minorHAnsi" w:cstheme="minorHAnsi"/>
          <w:color w:val="70AD47" w:themeColor="accent6"/>
        </w:rPr>
        <w:t>:</w:t>
      </w:r>
    </w:p>
    <w:p w14:paraId="123AAA5B" w14:textId="1DB40172" w:rsidR="006E7C90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79CCC71E" wp14:editId="630E6C7E">
            <wp:extent cx="6308951" cy="3982064"/>
            <wp:effectExtent l="0" t="0" r="3175" b="635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21403" cy="398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A2D" w14:textId="0924F161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 xml:space="preserve">Student submits scores for a </w:t>
      </w:r>
      <w:r>
        <w:rPr>
          <w:rFonts w:asciiTheme="minorHAnsi" w:hAnsiTheme="minorHAnsi" w:cstheme="minorHAnsi"/>
          <w:b/>
          <w:bCs/>
          <w:color w:val="70AD47" w:themeColor="accent6"/>
        </w:rPr>
        <w:t>C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:</w:t>
      </w:r>
    </w:p>
    <w:p w14:paraId="694CD51A" w14:textId="4546DA82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4A398FFB" wp14:editId="0FD8066B">
            <wp:extent cx="6308701" cy="3945194"/>
            <wp:effectExtent l="0" t="0" r="3810" b="508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1512" cy="39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C2FF" w14:textId="0C9C8299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>Student is directed to grade</w:t>
      </w:r>
      <w:r>
        <w:rPr>
          <w:rFonts w:asciiTheme="minorHAnsi" w:hAnsiTheme="minorHAnsi" w:cstheme="minorHAnsi"/>
          <w:b/>
          <w:bCs/>
          <w:color w:val="70AD47" w:themeColor="accent6"/>
        </w:rPr>
        <w:t>C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.html with an option to click the button and return to original webpage:</w:t>
      </w:r>
    </w:p>
    <w:p w14:paraId="6B4ADEBA" w14:textId="42675E6E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0EF01058" wp14:editId="04750C9A">
            <wp:extent cx="6308090" cy="3945193"/>
            <wp:effectExtent l="0" t="0" r="3810" b="508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5292" cy="39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7D60" w14:textId="77777777" w:rsidR="005D1623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271A98DF" w14:textId="653C966D" w:rsidR="005D1623" w:rsidRDefault="006E7C90" w:rsidP="006E7C90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>Student clicks button and it taken to a blank original page</w:t>
      </w:r>
      <w:r>
        <w:rPr>
          <w:rFonts w:asciiTheme="minorHAnsi" w:hAnsiTheme="minorHAnsi" w:cstheme="minorHAnsi"/>
          <w:color w:val="70AD47" w:themeColor="accent6"/>
        </w:rPr>
        <w:t>:</w:t>
      </w:r>
    </w:p>
    <w:p w14:paraId="1690468B" w14:textId="11A4A599" w:rsidR="006E7C90" w:rsidRDefault="005D1623" w:rsidP="006E7C90">
      <w:pPr>
        <w:jc w:val="both"/>
        <w:rPr>
          <w:rFonts w:asciiTheme="minorHAnsi" w:hAnsiTheme="minorHAnsi" w:cstheme="minorHAnsi"/>
          <w:color w:val="70AD47" w:themeColor="accent6"/>
        </w:rPr>
      </w:pPr>
      <w:r w:rsidRPr="005D1623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74719D38" wp14:editId="0EC199C0">
            <wp:extent cx="6309360" cy="3163529"/>
            <wp:effectExtent l="0" t="0" r="254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7477" cy="316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DFB" w14:textId="0C9E9F7D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 xml:space="preserve">Student submits scores for a </w:t>
      </w:r>
      <w:r>
        <w:rPr>
          <w:rFonts w:asciiTheme="minorHAnsi" w:hAnsiTheme="minorHAnsi" w:cstheme="minorHAnsi"/>
          <w:b/>
          <w:bCs/>
          <w:color w:val="70AD47" w:themeColor="accent6"/>
        </w:rPr>
        <w:t>D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:</w:t>
      </w:r>
    </w:p>
    <w:p w14:paraId="74F48FE0" w14:textId="567DFE5A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3A93B004" wp14:editId="3FCCF57C">
            <wp:extent cx="6309360" cy="4891405"/>
            <wp:effectExtent l="0" t="0" r="254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7F55" w14:textId="461D94A7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>Student is directed to grade</w:t>
      </w:r>
      <w:r>
        <w:rPr>
          <w:rFonts w:asciiTheme="minorHAnsi" w:hAnsiTheme="minorHAnsi" w:cstheme="minorHAnsi"/>
          <w:b/>
          <w:bCs/>
          <w:color w:val="70AD47" w:themeColor="accent6"/>
        </w:rPr>
        <w:t>D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.html with an option to click the button and return to original webpage:</w:t>
      </w:r>
    </w:p>
    <w:p w14:paraId="7661BC90" w14:textId="60CD1667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36E1477C" wp14:editId="5B77708C">
            <wp:extent cx="6309360" cy="3650226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5675" cy="365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49B" w14:textId="77777777" w:rsidR="006E7C90" w:rsidRDefault="006E7C90" w:rsidP="006E7C90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>Student clicks button and it taken to a blank original page</w:t>
      </w:r>
      <w:r>
        <w:rPr>
          <w:rFonts w:asciiTheme="minorHAnsi" w:hAnsiTheme="minorHAnsi" w:cstheme="minorHAnsi"/>
          <w:color w:val="70AD47" w:themeColor="accent6"/>
        </w:rPr>
        <w:t>:</w:t>
      </w:r>
    </w:p>
    <w:p w14:paraId="670E4FBA" w14:textId="118F2FA5" w:rsidR="006E7C90" w:rsidRDefault="005D1623" w:rsidP="006E7C90">
      <w:pPr>
        <w:jc w:val="both"/>
        <w:rPr>
          <w:rFonts w:asciiTheme="minorHAnsi" w:hAnsiTheme="minorHAnsi" w:cstheme="minorHAnsi"/>
          <w:color w:val="70AD47" w:themeColor="accent6"/>
        </w:rPr>
      </w:pPr>
      <w:r w:rsidRPr="005D1623">
        <w:rPr>
          <w:rFonts w:asciiTheme="minorHAnsi" w:hAnsiTheme="minorHAnsi" w:cstheme="minorHAnsi"/>
          <w:color w:val="70AD47" w:themeColor="accent6"/>
        </w:rPr>
        <w:drawing>
          <wp:inline distT="0" distB="0" distL="0" distR="0" wp14:anchorId="737ED3AC" wp14:editId="6537323D">
            <wp:extent cx="6309360" cy="3930445"/>
            <wp:effectExtent l="0" t="0" r="254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3897" cy="39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8C7B" w14:textId="17D125B9" w:rsidR="005D1623" w:rsidRDefault="005D1623" w:rsidP="006E7C90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4DA0F848" w14:textId="77777777" w:rsidR="005D1623" w:rsidRDefault="005D1623" w:rsidP="006E7C90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2F2983E6" w14:textId="66B5EE16" w:rsidR="006E7C90" w:rsidRDefault="006E7C90" w:rsidP="006E7C90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607D04DD" w14:textId="6660A3BE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 xml:space="preserve">Student submits scores for a </w:t>
      </w:r>
      <w:r>
        <w:rPr>
          <w:rFonts w:asciiTheme="minorHAnsi" w:hAnsiTheme="minorHAnsi" w:cstheme="minorHAnsi"/>
          <w:b/>
          <w:bCs/>
          <w:color w:val="70AD47" w:themeColor="accent6"/>
        </w:rPr>
        <w:t>F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:</w:t>
      </w:r>
    </w:p>
    <w:p w14:paraId="37307D0F" w14:textId="5DC56AA3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7998C8AD" wp14:editId="0DEE2017">
            <wp:extent cx="6309360" cy="3237271"/>
            <wp:effectExtent l="0" t="0" r="2540" b="127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4950" cy="32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7C11" w14:textId="74991DAD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t>Student is directed to grade</w:t>
      </w:r>
      <w:r>
        <w:rPr>
          <w:rFonts w:asciiTheme="minorHAnsi" w:hAnsiTheme="minorHAnsi" w:cstheme="minorHAnsi"/>
          <w:b/>
          <w:bCs/>
          <w:color w:val="70AD47" w:themeColor="accent6"/>
        </w:rPr>
        <w:t>F</w:t>
      </w:r>
      <w:r w:rsidRPr="006E7C90">
        <w:rPr>
          <w:rFonts w:asciiTheme="minorHAnsi" w:hAnsiTheme="minorHAnsi" w:cstheme="minorHAnsi"/>
          <w:b/>
          <w:bCs/>
          <w:color w:val="70AD47" w:themeColor="accent6"/>
        </w:rPr>
        <w:t>.html with an option to click the button and return to original webpage:</w:t>
      </w:r>
    </w:p>
    <w:p w14:paraId="10B68D4B" w14:textId="33EE13C7" w:rsid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62D27178" wp14:editId="77F140F4">
            <wp:extent cx="6309360" cy="4026310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3131" cy="402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88F1" w14:textId="0487629E" w:rsidR="007F7EBF" w:rsidRDefault="007F7EBF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58DEEB70" w14:textId="7AFB0FAF" w:rsidR="007F7EBF" w:rsidRDefault="007F7EBF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0C95B147" w14:textId="65BE9847" w:rsidR="007F7EBF" w:rsidRDefault="007F7EBF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5BE4D16E" w14:textId="7443498A" w:rsidR="007F7EBF" w:rsidRDefault="007F7EBF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54693881" w14:textId="77777777" w:rsidR="007F7EBF" w:rsidRDefault="007F7EBF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4657260D" w14:textId="77777777" w:rsidR="006E7C90" w:rsidRDefault="006E7C90" w:rsidP="006E7C90">
      <w:pPr>
        <w:jc w:val="both"/>
        <w:rPr>
          <w:rFonts w:asciiTheme="minorHAnsi" w:hAnsiTheme="minorHAnsi" w:cstheme="minorHAnsi"/>
          <w:color w:val="70AD47" w:themeColor="accent6"/>
        </w:rPr>
      </w:pPr>
      <w:r w:rsidRPr="006E7C90">
        <w:rPr>
          <w:rFonts w:asciiTheme="minorHAnsi" w:hAnsiTheme="minorHAnsi" w:cstheme="minorHAnsi"/>
          <w:b/>
          <w:bCs/>
          <w:color w:val="70AD47" w:themeColor="accent6"/>
        </w:rPr>
        <w:lastRenderedPageBreak/>
        <w:t>Student clicks button and it taken to a blank original page</w:t>
      </w:r>
      <w:r>
        <w:rPr>
          <w:rFonts w:asciiTheme="minorHAnsi" w:hAnsiTheme="minorHAnsi" w:cstheme="minorHAnsi"/>
          <w:color w:val="70AD47" w:themeColor="accent6"/>
        </w:rPr>
        <w:t>:</w:t>
      </w:r>
    </w:p>
    <w:p w14:paraId="6C7BB288" w14:textId="77777777" w:rsidR="006E7C90" w:rsidRDefault="006E7C90" w:rsidP="006E7C90">
      <w:pPr>
        <w:jc w:val="both"/>
        <w:rPr>
          <w:rFonts w:asciiTheme="minorHAnsi" w:hAnsiTheme="minorHAnsi" w:cstheme="minorHAnsi"/>
          <w:color w:val="70AD47" w:themeColor="accent6"/>
        </w:rPr>
      </w:pPr>
    </w:p>
    <w:p w14:paraId="2DFFE35F" w14:textId="72D0EC48" w:rsidR="006E7C90" w:rsidRPr="006E7C90" w:rsidRDefault="005D1623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  <w:r w:rsidRPr="005D1623">
        <w:rPr>
          <w:rFonts w:asciiTheme="minorHAnsi" w:hAnsiTheme="minorHAnsi" w:cstheme="minorHAnsi"/>
          <w:b/>
          <w:bCs/>
          <w:color w:val="70AD47" w:themeColor="accent6"/>
        </w:rPr>
        <w:drawing>
          <wp:inline distT="0" distB="0" distL="0" distR="0" wp14:anchorId="54057ECA" wp14:editId="748F6BC2">
            <wp:extent cx="6309360" cy="4891405"/>
            <wp:effectExtent l="0" t="0" r="254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E7F0" w14:textId="77777777" w:rsid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39A497D4" w14:textId="77777777" w:rsidR="006E7C90" w:rsidRPr="006E7C90" w:rsidRDefault="006E7C90" w:rsidP="006E7C90">
      <w:pPr>
        <w:jc w:val="both"/>
        <w:rPr>
          <w:rFonts w:asciiTheme="minorHAnsi" w:hAnsiTheme="minorHAnsi" w:cstheme="minorHAnsi"/>
          <w:b/>
          <w:bCs/>
          <w:color w:val="70AD47" w:themeColor="accent6"/>
        </w:rPr>
      </w:pPr>
    </w:p>
    <w:p w14:paraId="1DA83600" w14:textId="77777777" w:rsidR="006E7C90" w:rsidRPr="006E7C90" w:rsidRDefault="006E7C90" w:rsidP="6B57F857">
      <w:pPr>
        <w:jc w:val="both"/>
        <w:rPr>
          <w:rFonts w:asciiTheme="minorHAnsi" w:hAnsiTheme="minorHAnsi" w:cstheme="minorHAnsi"/>
          <w:color w:val="70AD47" w:themeColor="accent6"/>
        </w:rPr>
      </w:pPr>
    </w:p>
    <w:sectPr w:rsidR="006E7C90" w:rsidRPr="006E7C90" w:rsidSect="00B46490">
      <w:footerReference w:type="default" r:id="rId18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146D9" w14:textId="77777777" w:rsidR="007A325A" w:rsidRDefault="007A325A">
      <w:r>
        <w:separator/>
      </w:r>
    </w:p>
  </w:endnote>
  <w:endnote w:type="continuationSeparator" w:id="0">
    <w:p w14:paraId="4BAA4D72" w14:textId="77777777" w:rsidR="007A325A" w:rsidRDefault="007A32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59471" w14:textId="77777777" w:rsidR="0070454F" w:rsidRPr="00BC3A33" w:rsidRDefault="0070454F" w:rsidP="00BC3A33">
    <w:pPr>
      <w:pStyle w:val="Footer"/>
      <w:tabs>
        <w:tab w:val="clear" w:pos="8640"/>
        <w:tab w:val="right" w:pos="9720"/>
      </w:tabs>
      <w:rPr>
        <w:i/>
        <w:sz w:val="16"/>
        <w:szCs w:val="16"/>
      </w:rPr>
    </w:pPr>
    <w:r>
      <w:rPr>
        <w:i/>
        <w:sz w:val="16"/>
        <w:szCs w:val="16"/>
      </w:rPr>
      <w:t>ITS362</w:t>
    </w:r>
    <w:r w:rsidR="001D2D63">
      <w:rPr>
        <w:i/>
        <w:sz w:val="16"/>
        <w:szCs w:val="16"/>
      </w:rPr>
      <w:t xml:space="preserve"> Lab02</w:t>
    </w:r>
    <w:r w:rsidRPr="00BC3A33">
      <w:rPr>
        <w:i/>
        <w:sz w:val="16"/>
        <w:szCs w:val="16"/>
      </w:rPr>
      <w:tab/>
    </w:r>
    <w:r w:rsidRPr="00BC3A33">
      <w:rPr>
        <w:i/>
        <w:sz w:val="16"/>
        <w:szCs w:val="16"/>
      </w:rPr>
      <w:tab/>
    </w:r>
    <w:r w:rsidRPr="00BC3A33">
      <w:rPr>
        <w:rStyle w:val="PageNumber"/>
        <w:i/>
        <w:sz w:val="16"/>
        <w:szCs w:val="16"/>
      </w:rPr>
      <w:fldChar w:fldCharType="begin"/>
    </w:r>
    <w:r w:rsidRPr="00BC3A33">
      <w:rPr>
        <w:rStyle w:val="PageNumber"/>
        <w:i/>
        <w:sz w:val="16"/>
        <w:szCs w:val="16"/>
      </w:rPr>
      <w:instrText xml:space="preserve"> PAGE </w:instrText>
    </w:r>
    <w:r w:rsidRPr="00BC3A33">
      <w:rPr>
        <w:rStyle w:val="PageNumber"/>
        <w:i/>
        <w:sz w:val="16"/>
        <w:szCs w:val="16"/>
      </w:rPr>
      <w:fldChar w:fldCharType="separate"/>
    </w:r>
    <w:r w:rsidR="008E0283">
      <w:rPr>
        <w:rStyle w:val="PageNumber"/>
        <w:i/>
        <w:noProof/>
        <w:sz w:val="16"/>
        <w:szCs w:val="16"/>
      </w:rPr>
      <w:t>1</w:t>
    </w:r>
    <w:r w:rsidRPr="00BC3A33">
      <w:rPr>
        <w:rStyle w:val="PageNumber"/>
        <w:i/>
        <w:sz w:val="16"/>
        <w:szCs w:val="16"/>
      </w:rPr>
      <w:fldChar w:fldCharType="end"/>
    </w:r>
    <w:r w:rsidRPr="00BC3A33">
      <w:rPr>
        <w:rStyle w:val="PageNumber"/>
        <w:i/>
        <w:sz w:val="16"/>
        <w:szCs w:val="16"/>
      </w:rPr>
      <w:t xml:space="preserve"> of </w:t>
    </w:r>
    <w:r w:rsidRPr="00BC3A33">
      <w:rPr>
        <w:rStyle w:val="PageNumber"/>
        <w:i/>
        <w:sz w:val="16"/>
        <w:szCs w:val="16"/>
      </w:rPr>
      <w:fldChar w:fldCharType="begin"/>
    </w:r>
    <w:r w:rsidRPr="00BC3A33">
      <w:rPr>
        <w:rStyle w:val="PageNumber"/>
        <w:i/>
        <w:sz w:val="16"/>
        <w:szCs w:val="16"/>
      </w:rPr>
      <w:instrText xml:space="preserve"> NUMPAGES </w:instrText>
    </w:r>
    <w:r w:rsidRPr="00BC3A33">
      <w:rPr>
        <w:rStyle w:val="PageNumber"/>
        <w:i/>
        <w:sz w:val="16"/>
        <w:szCs w:val="16"/>
      </w:rPr>
      <w:fldChar w:fldCharType="separate"/>
    </w:r>
    <w:r w:rsidR="008E0283">
      <w:rPr>
        <w:rStyle w:val="PageNumber"/>
        <w:i/>
        <w:noProof/>
        <w:sz w:val="16"/>
        <w:szCs w:val="16"/>
      </w:rPr>
      <w:t>2</w:t>
    </w:r>
    <w:r w:rsidRPr="00BC3A33">
      <w:rPr>
        <w:rStyle w:val="PageNumber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EED95B" w14:textId="77777777" w:rsidR="007A325A" w:rsidRDefault="007A325A">
      <w:r>
        <w:separator/>
      </w:r>
    </w:p>
  </w:footnote>
  <w:footnote w:type="continuationSeparator" w:id="0">
    <w:p w14:paraId="2D404DAD" w14:textId="77777777" w:rsidR="007A325A" w:rsidRDefault="007A32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C5E17"/>
    <w:multiLevelType w:val="hybridMultilevel"/>
    <w:tmpl w:val="D384F37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B153574"/>
    <w:multiLevelType w:val="hybridMultilevel"/>
    <w:tmpl w:val="0CC2F25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4A4543F"/>
    <w:multiLevelType w:val="hybridMultilevel"/>
    <w:tmpl w:val="BF26B47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DA23A51"/>
    <w:multiLevelType w:val="hybridMultilevel"/>
    <w:tmpl w:val="9154ACE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490"/>
    <w:rsid w:val="00077439"/>
    <w:rsid w:val="00087CCA"/>
    <w:rsid w:val="000A3EA5"/>
    <w:rsid w:val="000A67A6"/>
    <w:rsid w:val="000A712A"/>
    <w:rsid w:val="000A7619"/>
    <w:rsid w:val="00160CDB"/>
    <w:rsid w:val="00160EE0"/>
    <w:rsid w:val="00170A10"/>
    <w:rsid w:val="001856F3"/>
    <w:rsid w:val="001B2C75"/>
    <w:rsid w:val="001D2D63"/>
    <w:rsid w:val="001F48CB"/>
    <w:rsid w:val="0021107C"/>
    <w:rsid w:val="00213C98"/>
    <w:rsid w:val="002267A2"/>
    <w:rsid w:val="00226A2B"/>
    <w:rsid w:val="00250D48"/>
    <w:rsid w:val="002607EB"/>
    <w:rsid w:val="002A18D3"/>
    <w:rsid w:val="002C3E68"/>
    <w:rsid w:val="002D305C"/>
    <w:rsid w:val="00305BA6"/>
    <w:rsid w:val="003068C3"/>
    <w:rsid w:val="0034044D"/>
    <w:rsid w:val="00354EC8"/>
    <w:rsid w:val="003625C3"/>
    <w:rsid w:val="0036525C"/>
    <w:rsid w:val="00366905"/>
    <w:rsid w:val="0037291C"/>
    <w:rsid w:val="003848A8"/>
    <w:rsid w:val="00384CD1"/>
    <w:rsid w:val="003856E4"/>
    <w:rsid w:val="0039169E"/>
    <w:rsid w:val="003D6BBA"/>
    <w:rsid w:val="003E2E56"/>
    <w:rsid w:val="004255D0"/>
    <w:rsid w:val="00425D34"/>
    <w:rsid w:val="00432AE6"/>
    <w:rsid w:val="0044091C"/>
    <w:rsid w:val="004665E0"/>
    <w:rsid w:val="004762FF"/>
    <w:rsid w:val="00491086"/>
    <w:rsid w:val="004B6D1F"/>
    <w:rsid w:val="004C424B"/>
    <w:rsid w:val="004C595C"/>
    <w:rsid w:val="004D74AE"/>
    <w:rsid w:val="004E4F8C"/>
    <w:rsid w:val="004F3293"/>
    <w:rsid w:val="004F6814"/>
    <w:rsid w:val="004F6FB8"/>
    <w:rsid w:val="0050772F"/>
    <w:rsid w:val="00510DB1"/>
    <w:rsid w:val="005223B3"/>
    <w:rsid w:val="00525170"/>
    <w:rsid w:val="00526FFE"/>
    <w:rsid w:val="005275EB"/>
    <w:rsid w:val="0056564E"/>
    <w:rsid w:val="00580940"/>
    <w:rsid w:val="005B34E7"/>
    <w:rsid w:val="005C3E33"/>
    <w:rsid w:val="005D1623"/>
    <w:rsid w:val="005D3821"/>
    <w:rsid w:val="005E1DD0"/>
    <w:rsid w:val="005E7B7F"/>
    <w:rsid w:val="00603CB1"/>
    <w:rsid w:val="00642A7C"/>
    <w:rsid w:val="00692FDA"/>
    <w:rsid w:val="006A341C"/>
    <w:rsid w:val="006D2ACA"/>
    <w:rsid w:val="006E5C1B"/>
    <w:rsid w:val="006E6F5F"/>
    <w:rsid w:val="006E7C90"/>
    <w:rsid w:val="006F1763"/>
    <w:rsid w:val="0070454F"/>
    <w:rsid w:val="0071125C"/>
    <w:rsid w:val="007703DB"/>
    <w:rsid w:val="00784F82"/>
    <w:rsid w:val="00790347"/>
    <w:rsid w:val="007A325A"/>
    <w:rsid w:val="007A4005"/>
    <w:rsid w:val="007E1DC3"/>
    <w:rsid w:val="007F7EBF"/>
    <w:rsid w:val="00815A63"/>
    <w:rsid w:val="00820F00"/>
    <w:rsid w:val="00825DF1"/>
    <w:rsid w:val="00850E45"/>
    <w:rsid w:val="00877420"/>
    <w:rsid w:val="00885F52"/>
    <w:rsid w:val="008A0A9D"/>
    <w:rsid w:val="008C4FF1"/>
    <w:rsid w:val="008D7E22"/>
    <w:rsid w:val="008E0283"/>
    <w:rsid w:val="009016FF"/>
    <w:rsid w:val="00915152"/>
    <w:rsid w:val="009162B0"/>
    <w:rsid w:val="00921DA8"/>
    <w:rsid w:val="009359B1"/>
    <w:rsid w:val="00943AD7"/>
    <w:rsid w:val="00950BB4"/>
    <w:rsid w:val="00960E12"/>
    <w:rsid w:val="00972F1A"/>
    <w:rsid w:val="00996485"/>
    <w:rsid w:val="009A09F9"/>
    <w:rsid w:val="009A4668"/>
    <w:rsid w:val="009B0B9F"/>
    <w:rsid w:val="009D0807"/>
    <w:rsid w:val="009F15E8"/>
    <w:rsid w:val="009F5DD9"/>
    <w:rsid w:val="00A30A31"/>
    <w:rsid w:val="00A86DBB"/>
    <w:rsid w:val="00A910A5"/>
    <w:rsid w:val="00A92A55"/>
    <w:rsid w:val="00A93DF3"/>
    <w:rsid w:val="00AA7D1A"/>
    <w:rsid w:val="00AB3857"/>
    <w:rsid w:val="00AF1849"/>
    <w:rsid w:val="00B13A03"/>
    <w:rsid w:val="00B325B3"/>
    <w:rsid w:val="00B3281A"/>
    <w:rsid w:val="00B46490"/>
    <w:rsid w:val="00B72010"/>
    <w:rsid w:val="00BB2726"/>
    <w:rsid w:val="00BB552F"/>
    <w:rsid w:val="00BC3A33"/>
    <w:rsid w:val="00BD58C7"/>
    <w:rsid w:val="00C050A7"/>
    <w:rsid w:val="00C257D7"/>
    <w:rsid w:val="00C30AE3"/>
    <w:rsid w:val="00C31C28"/>
    <w:rsid w:val="00C3512C"/>
    <w:rsid w:val="00C5785D"/>
    <w:rsid w:val="00C6376D"/>
    <w:rsid w:val="00C746C2"/>
    <w:rsid w:val="00C770FA"/>
    <w:rsid w:val="00C903B2"/>
    <w:rsid w:val="00C970B3"/>
    <w:rsid w:val="00CB436C"/>
    <w:rsid w:val="00CF5112"/>
    <w:rsid w:val="00D16E73"/>
    <w:rsid w:val="00D356F0"/>
    <w:rsid w:val="00D40149"/>
    <w:rsid w:val="00D423F9"/>
    <w:rsid w:val="00D57C8E"/>
    <w:rsid w:val="00D65CAA"/>
    <w:rsid w:val="00DB26AF"/>
    <w:rsid w:val="00DB6CDF"/>
    <w:rsid w:val="00DD590A"/>
    <w:rsid w:val="00DD7963"/>
    <w:rsid w:val="00DF5175"/>
    <w:rsid w:val="00E14CB5"/>
    <w:rsid w:val="00E261F9"/>
    <w:rsid w:val="00E36FEA"/>
    <w:rsid w:val="00E725E3"/>
    <w:rsid w:val="00E81E1C"/>
    <w:rsid w:val="00E85CAC"/>
    <w:rsid w:val="00E926D6"/>
    <w:rsid w:val="00EC115E"/>
    <w:rsid w:val="00EF257A"/>
    <w:rsid w:val="00F045FC"/>
    <w:rsid w:val="00F106FA"/>
    <w:rsid w:val="00F10A13"/>
    <w:rsid w:val="00F4009A"/>
    <w:rsid w:val="00F44FCB"/>
    <w:rsid w:val="00F907C8"/>
    <w:rsid w:val="00FC7416"/>
    <w:rsid w:val="00FD0436"/>
    <w:rsid w:val="00FD30F0"/>
    <w:rsid w:val="00FE1D78"/>
    <w:rsid w:val="00FF7381"/>
    <w:rsid w:val="036C89BF"/>
    <w:rsid w:val="0ED787B7"/>
    <w:rsid w:val="17F8F689"/>
    <w:rsid w:val="18FC8CB0"/>
    <w:rsid w:val="263DCD67"/>
    <w:rsid w:val="352F766E"/>
    <w:rsid w:val="3A27DB4F"/>
    <w:rsid w:val="42BB7DC9"/>
    <w:rsid w:val="46E3044C"/>
    <w:rsid w:val="52A80681"/>
    <w:rsid w:val="5FCA83D9"/>
    <w:rsid w:val="6B57F857"/>
    <w:rsid w:val="6EE700B5"/>
    <w:rsid w:val="79442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4DA78B"/>
  <w15:chartTrackingRefBased/>
  <w15:docId w15:val="{D1632BEC-849A-4753-9432-964152FC2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BC3A33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C3A3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C3A33"/>
  </w:style>
  <w:style w:type="character" w:styleId="Hyperlink">
    <w:name w:val="Hyperlink"/>
    <w:rsid w:val="003669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ITS 362 - Distributed Application Development</vt:lpstr>
    </vt:vector>
  </TitlesOfParts>
  <Company>Home</Company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ITS 362 - Distributed Application Development</dc:title>
  <dc:subject/>
  <dc:creator>PUC</dc:creator>
  <cp:keywords/>
  <cp:lastModifiedBy>Sharyl Lynn Riley</cp:lastModifiedBy>
  <cp:revision>4</cp:revision>
  <cp:lastPrinted>2013-01-15T03:40:00Z</cp:lastPrinted>
  <dcterms:created xsi:type="dcterms:W3CDTF">2022-01-26T23:48:00Z</dcterms:created>
  <dcterms:modified xsi:type="dcterms:W3CDTF">2022-01-31T00:23:00Z</dcterms:modified>
</cp:coreProperties>
</file>